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A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附件：</w:t>
      </w:r>
      <w:bookmarkStart w:id="0" w:name="_GoBack"/>
      <w:bookmarkEnd w:id="0"/>
    </w:p>
    <w:p w14:paraId="3DDC0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B6D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2026年万盛经开区“廉洁主题”版画创作征集作品展报名表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4342"/>
        <w:gridCol w:w="1590"/>
      </w:tblGrid>
      <w:tr w14:paraId="024F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14CD5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4342" w:type="dxa"/>
          </w:tcPr>
          <w:p w14:paraId="06EC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</w:tcPr>
          <w:p w14:paraId="5773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4D5D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9F4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作品尺寸</w:t>
            </w:r>
          </w:p>
        </w:tc>
        <w:tc>
          <w:tcPr>
            <w:tcW w:w="4342" w:type="dxa"/>
          </w:tcPr>
          <w:p w14:paraId="59EA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</w:tcPr>
          <w:p w14:paraId="38C1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E1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6CD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作者姓名</w:t>
            </w:r>
          </w:p>
        </w:tc>
        <w:tc>
          <w:tcPr>
            <w:tcW w:w="4342" w:type="dxa"/>
          </w:tcPr>
          <w:p w14:paraId="5A0F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</w:tcPr>
          <w:p w14:paraId="7A62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378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3F9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4342" w:type="dxa"/>
          </w:tcPr>
          <w:p w14:paraId="2798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</w:tcPr>
          <w:p w14:paraId="47C8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42F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FD3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工作单位/学校</w:t>
            </w:r>
          </w:p>
        </w:tc>
        <w:tc>
          <w:tcPr>
            <w:tcW w:w="4342" w:type="dxa"/>
          </w:tcPr>
          <w:p w14:paraId="2289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</w:tcPr>
          <w:p w14:paraId="17CA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CA01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40869"/>
    <w:rsid w:val="3E4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2026-03-27T08:37:00Z</dcterms:created>
  <dc:creator></dc:creator>
  <cp:lastModifiedBy></cp:lastModifiedBy>
  <dcterms:modified xsi:type="dcterms:W3CDTF">2026-03-27T08:37:54Z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46B52F70251045BDBB6C08D709D49191_11</vt:lpwstr>
  </property>
  <property fmtid="{D5CDD505-2E9C-101B-9397-08002B2CF9AE}" pid="4" name="KSOTemplateDocerSaveRecord">
    <vt:lpwstr>eyJoZGlkIjoiNWFkMjVhODE3OGI1YjQ3ZGVmYmZkM2U5NTQyMzc3MWUiLCJ1c2VySWQiOiI0MDc3MDU0NDIifQ==</vt:lpwstr>
  </property>
</Properties>
</file>